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1525"/>
        <w:gridCol w:w="1010"/>
        <w:gridCol w:w="1668"/>
        <w:gridCol w:w="2595"/>
        <w:gridCol w:w="1301"/>
        <w:gridCol w:w="2391"/>
      </w:tblGrid>
      <w:tr w:rsidR="000F48D7" w:rsidRPr="000F48D7" w:rsidTr="004A4407">
        <w:trPr>
          <w:trHeight w:val="64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Ozolnieku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skolas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nodarbību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grafiks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2023./</w:t>
            </w:r>
            <w:proofErr w:type="gram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2024.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mācību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gadā</w:t>
            </w:r>
            <w:proofErr w:type="spellEnd"/>
          </w:p>
        </w:tc>
      </w:tr>
      <w:tr w:rsidR="000F48D7" w:rsidRPr="000F48D7" w:rsidTr="004A4407">
        <w:trPr>
          <w:trHeight w:val="615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veids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Grupa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Treneris</w:t>
            </w:r>
            <w:proofErr w:type="spellEnd"/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Nodarbības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diena</w:t>
            </w:r>
            <w:proofErr w:type="spellEnd"/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Laiks</w:t>
            </w:r>
            <w:proofErr w:type="spellEnd"/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Vieta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Futbols</w:t>
            </w:r>
            <w:proofErr w:type="spellEnd"/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SSG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Andris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Deklavs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Pirmdiena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15:00-16:00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Trešdiena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15:00-16:00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Sestdiena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2B1412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09:00-11</w:t>
            </w:r>
            <w:r w:rsidR="000F48D7"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MT2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Andris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Deklavs</w:t>
            </w:r>
            <w:proofErr w:type="spellEnd"/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Otrdiena</w:t>
            </w:r>
            <w:proofErr w:type="spellEnd"/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16:00-18:00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Ceturtdiena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16:00-18:00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 3-1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Andris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Deklavs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16:00-18:00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16:00-17:20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4A440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0F48D7" w:rsidRPr="000F48D7">
              <w:rPr>
                <w:rFonts w:ascii="Times New Roman" w:eastAsia="Times New Roman" w:hAnsi="Times New Roman" w:cs="Times New Roman"/>
                <w:lang w:val="en-US"/>
              </w:rPr>
              <w:t>Vieglatlētikas</w:t>
            </w:r>
            <w:proofErr w:type="spellEnd"/>
            <w:r w:rsidR="000F48D7"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8D7" w:rsidRPr="000F48D7">
              <w:rPr>
                <w:rFonts w:ascii="Times New Roman" w:eastAsia="Times New Roman" w:hAnsi="Times New Roman" w:cs="Times New Roman"/>
                <w:lang w:val="en-US"/>
              </w:rPr>
              <w:t>celiņš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16:00-18:00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 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Igors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Balandins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16:00-18:00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16:00-17:20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4A440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r w:rsidR="000F48D7"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="000F48D7" w:rsidRPr="000F48D7">
              <w:rPr>
                <w:rFonts w:ascii="Times New Roman" w:eastAsia="Times New Roman" w:hAnsi="Times New Roman" w:cs="Times New Roman"/>
                <w:lang w:val="en-US"/>
              </w:rPr>
              <w:t>stāva</w:t>
            </w:r>
            <w:proofErr w:type="spellEnd"/>
            <w:r w:rsidR="000F48D7"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8D7"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16:00-18:00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 5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Igors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Balandins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Pirmdiena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18:00-19:20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Otrdiena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17:30-19:30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Ceturtdiena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17:30-19:30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>18:00-19:20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0F48D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0F48D7" w:rsidRPr="000F48D7" w:rsidTr="004A4407">
        <w:trPr>
          <w:trHeight w:val="33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0F48D7" w:rsidRPr="000F48D7" w:rsidRDefault="000F48D7" w:rsidP="000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F48D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</w:tbl>
    <w:p w:rsidR="00661D87" w:rsidRDefault="00661D87"/>
    <w:p w:rsidR="00D1634E" w:rsidRDefault="00D1634E">
      <w:r>
        <w:t>OSS – Ozolnieku Sporta skola</w:t>
      </w:r>
      <w:bookmarkStart w:id="0" w:name="_GoBack"/>
      <w:bookmarkEnd w:id="0"/>
    </w:p>
    <w:sectPr w:rsidR="00D1634E" w:rsidSect="0097350F">
      <w:pgSz w:w="11906" w:h="16838" w:code="9"/>
      <w:pgMar w:top="567" w:right="720" w:bottom="567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7"/>
    <w:rsid w:val="000F48D7"/>
    <w:rsid w:val="002B1412"/>
    <w:rsid w:val="002F5284"/>
    <w:rsid w:val="0041185D"/>
    <w:rsid w:val="004A4407"/>
    <w:rsid w:val="005A7C7A"/>
    <w:rsid w:val="00661D87"/>
    <w:rsid w:val="0097350F"/>
    <w:rsid w:val="00A012E0"/>
    <w:rsid w:val="00D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490B"/>
  <w15:chartTrackingRefBased/>
  <w15:docId w15:val="{2E946F2D-7257-49B4-BA39-FB0AD70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Strautniece</dc:creator>
  <cp:keywords/>
  <dc:description/>
  <cp:lastModifiedBy>Krista Strautniece</cp:lastModifiedBy>
  <cp:revision>16</cp:revision>
  <dcterms:created xsi:type="dcterms:W3CDTF">2023-12-18T16:22:00Z</dcterms:created>
  <dcterms:modified xsi:type="dcterms:W3CDTF">2023-12-19T08:18:00Z</dcterms:modified>
</cp:coreProperties>
</file>